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E1" w:rsidRDefault="001933BB">
      <w:r>
        <w:rPr>
          <w:noProof/>
          <w:lang w:eastAsia="en-NZ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339pt;margin-top:176.25pt;width:81.75pt;height:122.25pt;z-index:251658240" adj="-16051,15875">
            <v:textbox>
              <w:txbxContent>
                <w:p w:rsidR="00923AE1" w:rsidRDefault="00923AE1">
                  <w:r>
                    <w:t xml:space="preserve">I enjoyed putting up </w:t>
                  </w:r>
                  <w:proofErr w:type="gramStart"/>
                  <w:r>
                    <w:t>the  tent</w:t>
                  </w:r>
                  <w:r w:rsidR="007666C4">
                    <w:t>s</w:t>
                  </w:r>
                  <w:proofErr w:type="gramEnd"/>
                </w:p>
              </w:txbxContent>
            </v:textbox>
          </v:shape>
        </w:pict>
      </w: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03.5pt;height:139.5pt" fillcolor="black">
            <v:shadow color="#868686"/>
            <v:textpath style="font-family:&quot;Arial Black&quot;;v-text-kern:t" trim="t" fitpath="t" string="CALEB"/>
          </v:shape>
        </w:pict>
      </w:r>
      <w:r w:rsidR="00923AE1">
        <w:rPr>
          <w:noProof/>
          <w:lang w:eastAsia="en-NZ"/>
        </w:rPr>
        <w:drawing>
          <wp:inline distT="0" distB="0" distL="0" distR="0">
            <wp:extent cx="5731510" cy="4298950"/>
            <wp:effectExtent l="19050" t="0" r="2540" b="0"/>
            <wp:docPr id="1" name="Picture 0" descr="putting up a tent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tting up a tent 01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3AE1" w:rsidSect="001933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3AE1"/>
    <w:rsid w:val="001933BB"/>
    <w:rsid w:val="007666C4"/>
    <w:rsid w:val="0092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3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>Pukekohe Hill School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2012-03-23T01:29:00Z</dcterms:created>
  <dcterms:modified xsi:type="dcterms:W3CDTF">2012-03-23T01:38:00Z</dcterms:modified>
</cp:coreProperties>
</file>